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Приложение 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к нормативным затратам </w:t>
      </w:r>
      <w:r w:rsidR="00FB7622" w:rsidRPr="000462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0462FA">
        <w:rPr>
          <w:rFonts w:ascii="Times New Roman" w:hAnsi="Times New Roman"/>
          <w:sz w:val="28"/>
          <w:szCs w:val="28"/>
        </w:rPr>
        <w:t>на</w:t>
      </w:r>
      <w:r w:rsidR="00FB7622" w:rsidRPr="000462FA">
        <w:rPr>
          <w:rFonts w:ascii="Times New Roman" w:hAnsi="Times New Roman"/>
          <w:sz w:val="28"/>
          <w:szCs w:val="28"/>
        </w:rPr>
        <w:t xml:space="preserve"> о</w:t>
      </w:r>
      <w:r w:rsidRPr="000462FA">
        <w:rPr>
          <w:rFonts w:ascii="Times New Roman" w:hAnsi="Times New Roman"/>
          <w:sz w:val="28"/>
          <w:szCs w:val="28"/>
        </w:rPr>
        <w:t xml:space="preserve">беспечение функций комитета 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здравоохранения Волгоградской области 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0462FA"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0462FA">
        <w:rPr>
          <w:rFonts w:ascii="Times New Roman" w:hAnsi="Times New Roman"/>
          <w:sz w:val="28"/>
          <w:szCs w:val="28"/>
        </w:rPr>
        <w:t xml:space="preserve"> ему государственных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казенных учреждений</w:t>
      </w:r>
    </w:p>
    <w:p w:rsidR="009F0E8E" w:rsidRPr="000462FA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Pr="000462FA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Pr="000462FA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Нормативы количества и (или) цены товаров, работ, услуг </w:t>
      </w:r>
    </w:p>
    <w:p w:rsidR="009F0E8E" w:rsidRPr="000462FA" w:rsidRDefault="009F0E8E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</w:p>
    <w:p w:rsidR="0056198B" w:rsidRPr="000462FA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8B660B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Норматив количества абонентских номеров пользовательского (оконечного) оборудования, подключенного к сети подвижной связи,</w:t>
      </w:r>
      <w:r w:rsidR="00CE4CEF" w:rsidRPr="000462FA">
        <w:rPr>
          <w:rFonts w:ascii="Times New Roman" w:hAnsi="Times New Roman"/>
          <w:sz w:val="28"/>
          <w:szCs w:val="28"/>
        </w:rPr>
        <w:t xml:space="preserve"> </w:t>
      </w:r>
      <w:r w:rsidRPr="000462FA">
        <w:rPr>
          <w:rFonts w:ascii="Times New Roman" w:hAnsi="Times New Roman"/>
          <w:sz w:val="28"/>
          <w:szCs w:val="28"/>
        </w:rPr>
        <w:t xml:space="preserve">и цены услуги подвижной связи </w:t>
      </w:r>
      <w:proofErr w:type="gramStart"/>
      <w:r w:rsidRPr="000462FA">
        <w:rPr>
          <w:rFonts w:ascii="Times New Roman" w:hAnsi="Times New Roman"/>
          <w:sz w:val="28"/>
          <w:szCs w:val="28"/>
        </w:rPr>
        <w:t>для</w:t>
      </w:r>
      <w:proofErr w:type="gramEnd"/>
      <w:r w:rsidRPr="000462FA">
        <w:rPr>
          <w:rFonts w:ascii="Times New Roman" w:hAnsi="Times New Roman"/>
          <w:sz w:val="28"/>
          <w:szCs w:val="28"/>
        </w:rPr>
        <w:t xml:space="preserve">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8B660B" w:rsidRPr="000462FA" w:rsidRDefault="008B660B" w:rsidP="008B660B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3096"/>
        <w:gridCol w:w="3708"/>
      </w:tblGrid>
      <w:tr w:rsidR="0056198B" w:rsidRPr="000462FA" w:rsidTr="008B660B">
        <w:tc>
          <w:tcPr>
            <w:tcW w:w="2660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3096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подвижной связи, ед.</w:t>
            </w:r>
          </w:p>
        </w:tc>
        <w:tc>
          <w:tcPr>
            <w:tcW w:w="3708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Цена услуги подвижной связи в месяц в расчете на 1 абонентский номер, руб.</w:t>
            </w:r>
          </w:p>
        </w:tc>
      </w:tr>
      <w:tr w:rsidR="0056198B" w:rsidRPr="000462FA" w:rsidTr="008B660B">
        <w:tc>
          <w:tcPr>
            <w:tcW w:w="2660" w:type="dxa"/>
          </w:tcPr>
          <w:p w:rsidR="0056198B" w:rsidRPr="000462FA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3096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vAlign w:val="center"/>
          </w:tcPr>
          <w:p w:rsidR="0056198B" w:rsidRPr="000462FA" w:rsidRDefault="0056198B" w:rsidP="005336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33622"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</w:t>
            </w:r>
            <w:r w:rsidR="0030307B" w:rsidRPr="000462FA">
              <w:rPr>
                <w:rFonts w:ascii="Times New Roman" w:hAnsi="Times New Roman"/>
                <w:sz w:val="24"/>
                <w:szCs w:val="24"/>
              </w:rPr>
              <w:t>0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6198B" w:rsidRPr="000462FA" w:rsidTr="008B660B">
        <w:tc>
          <w:tcPr>
            <w:tcW w:w="2660" w:type="dxa"/>
          </w:tcPr>
          <w:p w:rsidR="0056198B" w:rsidRPr="000462FA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  <w:tc>
          <w:tcPr>
            <w:tcW w:w="3096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3708" w:type="dxa"/>
            <w:vAlign w:val="center"/>
          </w:tcPr>
          <w:p w:rsidR="0056198B" w:rsidRPr="000462FA" w:rsidRDefault="0056198B" w:rsidP="00115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4000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56198B" w:rsidRPr="000462FA" w:rsidRDefault="0056198B" w:rsidP="00622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0462FA" w:rsidRDefault="0056198B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FD4" w:rsidRPr="000462FA" w:rsidRDefault="00303FD4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2</w:t>
      </w:r>
    </w:p>
    <w:p w:rsidR="001400EA" w:rsidRPr="000462FA" w:rsidRDefault="001400EA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3FD4" w:rsidRPr="000462FA" w:rsidRDefault="00303FD4" w:rsidP="006B40AE">
      <w:pPr>
        <w:pStyle w:val="ConsPlusNormal"/>
        <w:ind w:firstLine="540"/>
        <w:jc w:val="center"/>
        <w:rPr>
          <w:lang w:eastAsia="ru-RU"/>
        </w:rPr>
      </w:pPr>
      <w:r w:rsidRPr="000462FA">
        <w:t xml:space="preserve">Норматив </w:t>
      </w:r>
      <w:r w:rsidRPr="000462FA">
        <w:rPr>
          <w:lang w:eastAsia="ru-RU"/>
        </w:rPr>
        <w:t>количества и цены средств подвижной связи</w:t>
      </w:r>
      <w:r w:rsidR="006B40AE" w:rsidRPr="000462FA">
        <w:rPr>
          <w:lang w:eastAsia="ru-RU"/>
        </w:rPr>
        <w:t xml:space="preserve"> </w:t>
      </w:r>
      <w:r w:rsidR="006B40AE" w:rsidRPr="000462FA">
        <w:t>для комитета здравоохранения Волгоградской области и подведомственных государственных казенных учреждений</w:t>
      </w:r>
    </w:p>
    <w:p w:rsidR="00303FD4" w:rsidRPr="000462FA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52"/>
        <w:gridCol w:w="3718"/>
      </w:tblGrid>
      <w:tr w:rsidR="0011557B" w:rsidRPr="000462FA" w:rsidTr="00684651">
        <w:trPr>
          <w:trHeight w:val="619"/>
        </w:trPr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3718" w:type="dxa"/>
          </w:tcPr>
          <w:p w:rsidR="0011557B" w:rsidRPr="000462FA" w:rsidRDefault="0011557B" w:rsidP="00684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8" w:type="dxa"/>
          </w:tcPr>
          <w:p w:rsidR="0011557B" w:rsidRPr="000462FA" w:rsidRDefault="00684651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845E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Заместитель (первый заместитель) председателя комитета, руководитель казенного учреждения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8" w:type="dxa"/>
          </w:tcPr>
          <w:p w:rsidR="0011557B" w:rsidRPr="000462FA" w:rsidRDefault="00684651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Начальник управления, начальник отдела и иные должности категории "руководители"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3718" w:type="dxa"/>
          </w:tcPr>
          <w:p w:rsidR="0011557B" w:rsidRPr="000462FA" w:rsidRDefault="00684651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lastRenderedPageBreak/>
              <w:t>Иные работники комитета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3718" w:type="dxa"/>
          </w:tcPr>
          <w:p w:rsidR="0011557B" w:rsidRPr="000462FA" w:rsidRDefault="00684651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 казенного учреждения*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3718" w:type="dxa"/>
          </w:tcPr>
          <w:p w:rsidR="0011557B" w:rsidRPr="000462FA" w:rsidRDefault="00684651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</w:tbl>
    <w:p w:rsidR="008F18CE" w:rsidRPr="000462FA" w:rsidRDefault="008F18CE" w:rsidP="008F1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303FD4" w:rsidRPr="000462FA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198B" w:rsidRPr="000462FA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3</w:t>
      </w:r>
    </w:p>
    <w:p w:rsidR="0056198B" w:rsidRPr="000462FA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A37DC2" w:rsidRPr="000462FA">
        <w:rPr>
          <w:rFonts w:ascii="Times New Roman" w:hAnsi="Times New Roman"/>
          <w:sz w:val="28"/>
          <w:szCs w:val="28"/>
        </w:rPr>
        <w:t>оргтехники</w:t>
      </w:r>
      <w:r w:rsidRPr="000462FA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0462FA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850"/>
        <w:gridCol w:w="1701"/>
        <w:gridCol w:w="2268"/>
        <w:gridCol w:w="1418"/>
      </w:tblGrid>
      <w:tr w:rsidR="003F376C" w:rsidRPr="000462FA" w:rsidTr="00AE483D">
        <w:tc>
          <w:tcPr>
            <w:tcW w:w="3227" w:type="dxa"/>
          </w:tcPr>
          <w:p w:rsidR="003F376C" w:rsidRPr="000462FA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Наименование*</w:t>
            </w:r>
          </w:p>
        </w:tc>
        <w:tc>
          <w:tcPr>
            <w:tcW w:w="850" w:type="dxa"/>
          </w:tcPr>
          <w:p w:rsidR="003F376C" w:rsidRPr="000462FA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</w:tcPr>
          <w:p w:rsidR="003F376C" w:rsidRPr="000462FA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2268" w:type="dxa"/>
          </w:tcPr>
          <w:p w:rsidR="003F376C" w:rsidRPr="000462FA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418" w:type="dxa"/>
          </w:tcPr>
          <w:p w:rsidR="003F376C" w:rsidRPr="000462FA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3F376C" w:rsidRPr="000462FA" w:rsidTr="008B660B">
        <w:tc>
          <w:tcPr>
            <w:tcW w:w="9464" w:type="dxa"/>
            <w:gridSpan w:val="5"/>
          </w:tcPr>
          <w:p w:rsidR="003F376C" w:rsidRPr="000462FA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председателя комитета</w:t>
            </w:r>
          </w:p>
        </w:tc>
      </w:tr>
      <w:tr w:rsidR="00AE483D" w:rsidRPr="000462FA" w:rsidTr="00AE483D">
        <w:tc>
          <w:tcPr>
            <w:tcW w:w="3227" w:type="dxa"/>
            <w:vAlign w:val="center"/>
          </w:tcPr>
          <w:p w:rsidR="00AE483D" w:rsidRPr="000462FA" w:rsidRDefault="00AE483D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29829,0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108449,0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78565,0</w:t>
            </w:r>
          </w:p>
        </w:tc>
        <w:tc>
          <w:tcPr>
            <w:tcW w:w="1418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207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</w:t>
            </w:r>
            <w:r w:rsidR="002074F0" w:rsidRPr="000462FA">
              <w:rPr>
                <w:rFonts w:ascii="Times New Roman" w:hAnsi="Times New Roman"/>
                <w:sz w:val="24"/>
                <w:szCs w:val="24"/>
              </w:rPr>
              <w:t>000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2074F0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</w:t>
            </w:r>
            <w:r w:rsidR="00AE483D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376C" w:rsidRPr="000462FA" w:rsidTr="008B660B">
        <w:tc>
          <w:tcPr>
            <w:tcW w:w="9464" w:type="dxa"/>
            <w:gridSpan w:val="5"/>
          </w:tcPr>
          <w:p w:rsidR="003F376C" w:rsidRPr="000462FA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</w:t>
            </w:r>
            <w:r w:rsidR="00241969" w:rsidRPr="000462FA">
              <w:rPr>
                <w:rFonts w:ascii="Times New Roman" w:hAnsi="Times New Roman"/>
                <w:sz w:val="24"/>
                <w:szCs w:val="24"/>
              </w:rPr>
              <w:t xml:space="preserve"> (первого заместителя)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29829,0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2074F0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74348,0</w:t>
            </w:r>
          </w:p>
        </w:tc>
        <w:tc>
          <w:tcPr>
            <w:tcW w:w="1418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  <w:vAlign w:val="center"/>
          </w:tcPr>
          <w:p w:rsidR="00AE483D" w:rsidRPr="000462FA" w:rsidRDefault="00AE483D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2074F0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6D031C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AE483D" w:rsidRPr="000462FA" w:rsidRDefault="00AE483D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  <w:tc>
          <w:tcPr>
            <w:tcW w:w="1418" w:type="dxa"/>
          </w:tcPr>
          <w:p w:rsidR="00AE483D" w:rsidRPr="000462FA" w:rsidRDefault="00AE483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0462FA" w:rsidTr="008B660B">
        <w:tc>
          <w:tcPr>
            <w:tcW w:w="9464" w:type="dxa"/>
            <w:gridSpan w:val="5"/>
          </w:tcPr>
          <w:p w:rsidR="00655742" w:rsidRPr="000462FA" w:rsidRDefault="00655742" w:rsidP="00241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241969" w:rsidRPr="000462FA">
              <w:rPr>
                <w:rFonts w:ascii="Times New Roman" w:hAnsi="Times New Roman"/>
                <w:sz w:val="24"/>
                <w:szCs w:val="24"/>
              </w:rPr>
              <w:t>, заместителя председателя (первого заместителя) комитета, руководителя казенного учреждения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56032,0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2074F0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rPr>
          <w:trHeight w:val="77"/>
        </w:trPr>
        <w:tc>
          <w:tcPr>
            <w:tcW w:w="3227" w:type="dxa"/>
          </w:tcPr>
          <w:p w:rsidR="00AE483D" w:rsidRPr="000462FA" w:rsidRDefault="00B74C78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05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2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12411,0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0462FA" w:rsidTr="008B660B">
        <w:tc>
          <w:tcPr>
            <w:tcW w:w="9464" w:type="dxa"/>
            <w:gridSpan w:val="5"/>
          </w:tcPr>
          <w:p w:rsidR="00655742" w:rsidRPr="000462FA" w:rsidRDefault="00655742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  <w:r w:rsidR="00051360" w:rsidRPr="000462FA">
              <w:rPr>
                <w:rFonts w:ascii="Times New Roman" w:hAnsi="Times New Roman"/>
                <w:sz w:val="24"/>
                <w:szCs w:val="24"/>
              </w:rPr>
              <w:t>, "помощники" комитета, казенного учреждения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B74C78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2074F0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418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614961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AE483D" w:rsidRPr="000462FA" w:rsidRDefault="00AE483D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0462FA" w:rsidTr="008B660B">
        <w:tc>
          <w:tcPr>
            <w:tcW w:w="9464" w:type="dxa"/>
            <w:gridSpan w:val="5"/>
          </w:tcPr>
          <w:p w:rsidR="0031636E" w:rsidRPr="000462FA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</w:t>
            </w:r>
            <w:r w:rsidR="0013191E" w:rsidRPr="000462FA">
              <w:rPr>
                <w:rFonts w:ascii="Times New Roman" w:hAnsi="Times New Roman"/>
                <w:sz w:val="24"/>
                <w:szCs w:val="24"/>
              </w:rPr>
              <w:t>, работники казенного учреждения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AE483D" w:rsidRPr="000462FA" w:rsidRDefault="00AE483D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72430,0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отдел)</w:t>
            </w:r>
          </w:p>
        </w:tc>
        <w:tc>
          <w:tcPr>
            <w:tcW w:w="2268" w:type="dxa"/>
          </w:tcPr>
          <w:p w:rsidR="00AE483D" w:rsidRPr="000462FA" w:rsidRDefault="00AE483D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B74C78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8F2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2268" w:type="dxa"/>
          </w:tcPr>
          <w:p w:rsidR="00AE483D" w:rsidRPr="000462FA" w:rsidRDefault="00AE483D" w:rsidP="00037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AE483D" w:rsidRPr="000462FA" w:rsidRDefault="00AE483D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2268" w:type="dxa"/>
          </w:tcPr>
          <w:p w:rsidR="00AE483D" w:rsidRPr="000462FA" w:rsidRDefault="00AE483D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418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отдел)</w:t>
            </w:r>
          </w:p>
        </w:tc>
        <w:tc>
          <w:tcPr>
            <w:tcW w:w="2268" w:type="dxa"/>
          </w:tcPr>
          <w:p w:rsidR="00AE483D" w:rsidRPr="000462FA" w:rsidRDefault="00AE483D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AE483D" w:rsidRPr="000462FA" w:rsidRDefault="00AE483D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0462FA" w:rsidTr="008B660B">
        <w:tc>
          <w:tcPr>
            <w:tcW w:w="9464" w:type="dxa"/>
            <w:gridSpan w:val="5"/>
          </w:tcPr>
          <w:p w:rsidR="0031636E" w:rsidRPr="000462FA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медицинского персонала казенного учреждения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AE483D" w:rsidRPr="000462FA" w:rsidRDefault="00AE483D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26871,0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2268" w:type="dxa"/>
          </w:tcPr>
          <w:p w:rsidR="00AE483D" w:rsidRPr="000462FA" w:rsidRDefault="00AE483D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B74C78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0462FA" w:rsidTr="008B660B">
        <w:tc>
          <w:tcPr>
            <w:tcW w:w="9464" w:type="dxa"/>
            <w:gridSpan w:val="5"/>
          </w:tcPr>
          <w:p w:rsidR="008C5064" w:rsidRPr="000462FA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прочего персонала казенного учреждения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AE483D" w:rsidRPr="000462FA" w:rsidRDefault="00AE483D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49404,0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207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(на </w:t>
            </w:r>
            <w:r w:rsidR="002074F0"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работник</w:t>
            </w:r>
            <w:r w:rsidR="002074F0" w:rsidRPr="000462FA">
              <w:rPr>
                <w:rFonts w:ascii="Times New Roman" w:hAnsi="Times New Roman"/>
                <w:sz w:val="24"/>
                <w:szCs w:val="24"/>
              </w:rPr>
              <w:t>а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AE483D" w:rsidRPr="000462FA" w:rsidRDefault="00AE483D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B74C78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  <w:r w:rsidR="00AE483D" w:rsidRPr="00046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8B6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AE483D" w:rsidRPr="000462FA" w:rsidRDefault="00AE483D" w:rsidP="008B6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0462FA" w:rsidTr="008B660B">
        <w:tc>
          <w:tcPr>
            <w:tcW w:w="9464" w:type="dxa"/>
            <w:gridSpan w:val="5"/>
          </w:tcPr>
          <w:p w:rsidR="008C5064" w:rsidRPr="000462FA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комитете</w:t>
            </w:r>
            <w:r w:rsidR="00564BB0" w:rsidRPr="000462FA">
              <w:rPr>
                <w:rFonts w:ascii="Times New Roman" w:hAnsi="Times New Roman"/>
                <w:sz w:val="24"/>
                <w:szCs w:val="24"/>
              </w:rPr>
              <w:t xml:space="preserve"> и казенном учреждении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Копировальный аппарат со скоростью печати до 80 стр./мин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361496,0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2268" w:type="dxa"/>
          </w:tcPr>
          <w:p w:rsidR="00AE483D" w:rsidRPr="000462FA" w:rsidRDefault="00AE483D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2268" w:type="dxa"/>
          </w:tcPr>
          <w:p w:rsidR="00AE483D" w:rsidRPr="000462FA" w:rsidRDefault="00AE483D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72430,0</w:t>
            </w:r>
          </w:p>
        </w:tc>
        <w:tc>
          <w:tcPr>
            <w:tcW w:w="1418" w:type="dxa"/>
          </w:tcPr>
          <w:p w:rsidR="00AE483D" w:rsidRPr="000462FA" w:rsidRDefault="00AE483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483D" w:rsidRPr="000462FA" w:rsidTr="00AE483D">
        <w:tc>
          <w:tcPr>
            <w:tcW w:w="3227" w:type="dxa"/>
          </w:tcPr>
          <w:p w:rsidR="00AE483D" w:rsidRPr="000462FA" w:rsidRDefault="00AE483D" w:rsidP="00B734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МФУ для общего пользования (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стационарное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AE483D" w:rsidRPr="000462FA" w:rsidRDefault="00AE483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AE483D" w:rsidRPr="000462FA" w:rsidRDefault="00AE483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483D" w:rsidRPr="000462FA" w:rsidRDefault="00AE483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240997,0</w:t>
            </w:r>
          </w:p>
        </w:tc>
        <w:tc>
          <w:tcPr>
            <w:tcW w:w="1418" w:type="dxa"/>
          </w:tcPr>
          <w:p w:rsidR="00AE483D" w:rsidRPr="000462FA" w:rsidRDefault="00AE483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37DC2" w:rsidRPr="000462FA" w:rsidRDefault="00A37DC2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9E" w:rsidRPr="000462FA" w:rsidRDefault="0056198B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62FA">
        <w:rPr>
          <w:rFonts w:ascii="Times New Roman" w:hAnsi="Times New Roman"/>
          <w:sz w:val="24"/>
          <w:szCs w:val="24"/>
        </w:rPr>
        <w:t>*</w:t>
      </w:r>
      <w:r w:rsidR="00624A9E" w:rsidRPr="000462FA">
        <w:rPr>
          <w:rFonts w:ascii="Times New Roman" w:hAnsi="Times New Roman"/>
          <w:sz w:val="24"/>
          <w:szCs w:val="24"/>
        </w:rPr>
        <w:t xml:space="preserve"> Тип принтера или МФУ: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624A9E" w:rsidRPr="000462FA" w:rsidRDefault="00ED4D34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**</w:t>
      </w:r>
      <w:r w:rsidR="00624A9E" w:rsidRPr="000462FA">
        <w:rPr>
          <w:rFonts w:ascii="Times New Roman" w:hAnsi="Times New Roman"/>
          <w:sz w:val="24"/>
          <w:szCs w:val="24"/>
        </w:rPr>
        <w:t>Периодичность приобретения оргтехники определяется сроком полезного использования.</w:t>
      </w:r>
    </w:p>
    <w:p w:rsidR="00C50826" w:rsidRPr="000462FA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02CD5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</w:t>
      </w:r>
      <w:r w:rsidR="0056198B" w:rsidRPr="000462FA">
        <w:rPr>
          <w:rFonts w:ascii="Times New Roman" w:hAnsi="Times New Roman"/>
          <w:sz w:val="28"/>
          <w:szCs w:val="28"/>
        </w:rPr>
        <w:t xml:space="preserve">аблица </w:t>
      </w:r>
      <w:r w:rsidR="001400EA" w:rsidRPr="000462FA">
        <w:rPr>
          <w:rFonts w:ascii="Times New Roman" w:hAnsi="Times New Roman"/>
          <w:sz w:val="28"/>
          <w:szCs w:val="28"/>
        </w:rPr>
        <w:t>4</w:t>
      </w:r>
    </w:p>
    <w:p w:rsidR="0056198B" w:rsidRPr="000462FA" w:rsidRDefault="0056198B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носителей информации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0462FA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660B" w:rsidRPr="000462FA" w:rsidRDefault="008B660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985"/>
        <w:gridCol w:w="2693"/>
        <w:gridCol w:w="1842"/>
      </w:tblGrid>
      <w:tr w:rsidR="00E43DD9" w:rsidRPr="000462FA" w:rsidTr="00E43DD9">
        <w:trPr>
          <w:trHeight w:val="838"/>
        </w:trPr>
        <w:tc>
          <w:tcPr>
            <w:tcW w:w="2943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Количество, ед.</w:t>
            </w:r>
          </w:p>
        </w:tc>
        <w:tc>
          <w:tcPr>
            <w:tcW w:w="2693" w:type="dxa"/>
          </w:tcPr>
          <w:p w:rsidR="00E43DD9" w:rsidRPr="000462FA" w:rsidRDefault="00E43DD9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163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  <w:r w:rsidR="00686E00" w:rsidRPr="000462FA">
              <w:rPr>
                <w:rFonts w:ascii="Times New Roman" w:hAnsi="Times New Roman"/>
                <w:sz w:val="24"/>
                <w:szCs w:val="24"/>
              </w:rPr>
              <w:t xml:space="preserve"> (первый заместитель)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, начальник управления, начальник отдела и иные должности категории "руководители"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Должности категории "специалисты", "обеспечивающие специалисты", должности, </w:t>
            </w:r>
            <w:r w:rsidR="00CE4CEF" w:rsidRPr="000462F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не отнесенные к должностям государственной гражданской службы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Медицинский персонал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E24A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персонал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6198B" w:rsidRPr="000462FA" w:rsidRDefault="0056198B" w:rsidP="002E2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0462FA" w:rsidRDefault="0056198B" w:rsidP="003F5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**Периодичность приобретения определяется сроком полезного использования</w:t>
      </w:r>
      <w:r w:rsidRPr="000462FA">
        <w:rPr>
          <w:rFonts w:ascii="Times New Roman" w:hAnsi="Times New Roman"/>
          <w:sz w:val="26"/>
          <w:szCs w:val="26"/>
        </w:rPr>
        <w:t>.</w:t>
      </w:r>
    </w:p>
    <w:p w:rsidR="00C50826" w:rsidRPr="000462FA" w:rsidRDefault="00C50826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5</w:t>
      </w:r>
    </w:p>
    <w:p w:rsidR="0056198B" w:rsidRPr="000462FA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расходных материалов принтеров, многофункциональных устройств, копировальных аппаратов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0462FA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1"/>
        <w:gridCol w:w="2551"/>
        <w:gridCol w:w="2552"/>
      </w:tblGrid>
      <w:tr w:rsidR="00E43DD9" w:rsidRPr="000462FA" w:rsidTr="00E43DD9">
        <w:trPr>
          <w:trHeight w:val="838"/>
        </w:trPr>
        <w:tc>
          <w:tcPr>
            <w:tcW w:w="436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Расчетная потребность на устройство в год, шт. 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свыше 7000 л., черный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принтера, цветной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7000 л., черный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24124,0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3000 л., черный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12908,0</w:t>
            </w:r>
          </w:p>
        </w:tc>
      </w:tr>
      <w:tr w:rsidR="00E43DD9" w:rsidRPr="000462FA" w:rsidTr="00E43DD9">
        <w:tc>
          <w:tcPr>
            <w:tcW w:w="4361" w:type="dxa"/>
            <w:vAlign w:val="center"/>
          </w:tcPr>
          <w:p w:rsidR="00E43DD9" w:rsidRPr="000462FA" w:rsidRDefault="00E43DD9" w:rsidP="007A2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Картридж для копировального аппарата, черный 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</w:tbl>
    <w:p w:rsidR="0056198B" w:rsidRPr="000462FA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98B" w:rsidRPr="000462FA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6</w:t>
      </w:r>
    </w:p>
    <w:p w:rsidR="00C50826" w:rsidRPr="000462FA" w:rsidRDefault="00C50826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315A28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</w:t>
      </w:r>
      <w:r w:rsidR="0056198B" w:rsidRPr="000462FA">
        <w:rPr>
          <w:rFonts w:ascii="Times New Roman" w:hAnsi="Times New Roman"/>
          <w:sz w:val="28"/>
          <w:szCs w:val="28"/>
        </w:rPr>
        <w:t xml:space="preserve">периодических печатных изданий и справочной литературы </w:t>
      </w:r>
      <w:proofErr w:type="gramStart"/>
      <w:r w:rsidR="0056198B" w:rsidRPr="000462FA">
        <w:rPr>
          <w:rFonts w:ascii="Times New Roman" w:hAnsi="Times New Roman"/>
          <w:sz w:val="28"/>
          <w:szCs w:val="28"/>
        </w:rPr>
        <w:t>для</w:t>
      </w:r>
      <w:proofErr w:type="gramEnd"/>
      <w:r w:rsidR="0056198B" w:rsidRPr="000462FA">
        <w:rPr>
          <w:rFonts w:ascii="Times New Roman" w:hAnsi="Times New Roman"/>
          <w:sz w:val="28"/>
          <w:szCs w:val="28"/>
        </w:rPr>
        <w:t xml:space="preserve">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="0056198B"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9"/>
        <w:gridCol w:w="5171"/>
        <w:gridCol w:w="3544"/>
      </w:tblGrid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 на год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"Здравоохранение"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"Главная медицинская сестра"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"Правовые вопросы в здравоохранении"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"Главный врач"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0462FA" w:rsidTr="00C50826">
        <w:tc>
          <w:tcPr>
            <w:tcW w:w="749" w:type="dxa"/>
          </w:tcPr>
          <w:p w:rsidR="00EA7FBB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1" w:type="dxa"/>
          </w:tcPr>
          <w:p w:rsidR="00EA7FBB" w:rsidRPr="000462FA" w:rsidRDefault="00EA7FBB" w:rsidP="00EA7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"Медицинская сестра"</w:t>
            </w:r>
          </w:p>
        </w:tc>
        <w:tc>
          <w:tcPr>
            <w:tcW w:w="3544" w:type="dxa"/>
          </w:tcPr>
          <w:p w:rsidR="00EA7FBB" w:rsidRPr="000462FA" w:rsidRDefault="00EA7FB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"Заместитель главного врача: лечебная работа и медицинская экспертиза"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"Российский психиатрический журнал"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"Справочник кадровика"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</w:tcPr>
          <w:p w:rsidR="0057542A" w:rsidRPr="000462FA" w:rsidRDefault="0057542A" w:rsidP="00BB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"Охрана труда в вопросах и ответах"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"Учет в казенных учреждениях"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0462FA" w:rsidTr="00C50826">
        <w:tc>
          <w:tcPr>
            <w:tcW w:w="749" w:type="dxa"/>
          </w:tcPr>
          <w:p w:rsidR="00EA7FBB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</w:tcPr>
          <w:p w:rsidR="00EA7FBB" w:rsidRPr="000462FA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Справочник "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Видаль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544" w:type="dxa"/>
          </w:tcPr>
          <w:p w:rsidR="00EA7FBB" w:rsidRPr="000462FA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экз.</w:t>
            </w:r>
          </w:p>
        </w:tc>
      </w:tr>
    </w:tbl>
    <w:p w:rsidR="00C50826" w:rsidRPr="000462FA" w:rsidRDefault="00C50826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7</w:t>
      </w:r>
    </w:p>
    <w:p w:rsidR="0056198B" w:rsidRPr="000462FA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транспортных средств для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2126"/>
        <w:gridCol w:w="2268"/>
        <w:gridCol w:w="2268"/>
      </w:tblGrid>
      <w:tr w:rsidR="0056198B" w:rsidRPr="000462FA" w:rsidTr="00C50826">
        <w:tc>
          <w:tcPr>
            <w:tcW w:w="2802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2126" w:type="dxa"/>
            <w:vAlign w:val="center"/>
          </w:tcPr>
          <w:p w:rsidR="0056198B" w:rsidRPr="000462FA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2268" w:type="dxa"/>
            <w:vAlign w:val="center"/>
          </w:tcPr>
          <w:p w:rsidR="0056198B" w:rsidRPr="000462FA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2268" w:type="dxa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56198B" w:rsidRPr="000462FA" w:rsidTr="00C50826">
        <w:tc>
          <w:tcPr>
            <w:tcW w:w="2802" w:type="dxa"/>
            <w:vAlign w:val="center"/>
          </w:tcPr>
          <w:p w:rsidR="0056198B" w:rsidRPr="000462FA" w:rsidRDefault="0056198B" w:rsidP="00685C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  <w:r w:rsidR="002D1AF2"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легковой российского производства или российской сборки</w:t>
            </w:r>
            <w:r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мощностью не более </w:t>
            </w:r>
            <w:r w:rsidR="00685C1E"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лошадиных сил</w:t>
            </w:r>
          </w:p>
        </w:tc>
        <w:tc>
          <w:tcPr>
            <w:tcW w:w="2126" w:type="dxa"/>
            <w:vAlign w:val="center"/>
          </w:tcPr>
          <w:p w:rsidR="0056198B" w:rsidRPr="000462FA" w:rsidRDefault="00BC6B5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56198B" w:rsidRPr="000462FA">
              <w:rPr>
                <w:rFonts w:ascii="Times New Roman" w:hAnsi="Times New Roman"/>
                <w:sz w:val="24"/>
                <w:szCs w:val="24"/>
              </w:rPr>
              <w:t xml:space="preserve"> на учреждение и по 1 на каждое территориально обособленное подразделение</w:t>
            </w:r>
          </w:p>
        </w:tc>
        <w:tc>
          <w:tcPr>
            <w:tcW w:w="2268" w:type="dxa"/>
            <w:vAlign w:val="center"/>
          </w:tcPr>
          <w:p w:rsidR="0056198B" w:rsidRPr="000462FA" w:rsidRDefault="008227F5" w:rsidP="002D1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2500000,0</w:t>
            </w:r>
          </w:p>
        </w:tc>
        <w:tc>
          <w:tcPr>
            <w:tcW w:w="2268" w:type="dxa"/>
            <w:vAlign w:val="center"/>
          </w:tcPr>
          <w:p w:rsidR="0056198B" w:rsidRPr="000462FA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  <w:r w:rsidR="0056198B" w:rsidRPr="000462FA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</w:tbl>
    <w:p w:rsidR="0056198B" w:rsidRPr="000462FA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p w:rsidR="0056198B" w:rsidRPr="000462FA" w:rsidRDefault="0056198B" w:rsidP="003472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6198B" w:rsidRPr="000462FA" w:rsidRDefault="00315A28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8</w:t>
      </w:r>
    </w:p>
    <w:p w:rsidR="0056198B" w:rsidRPr="000462FA" w:rsidRDefault="0056198B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мебели и отдельных материально-технических средств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0462FA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6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2976"/>
        <w:gridCol w:w="709"/>
        <w:gridCol w:w="1843"/>
        <w:gridCol w:w="1134"/>
        <w:gridCol w:w="1132"/>
        <w:gridCol w:w="1136"/>
        <w:gridCol w:w="2307"/>
      </w:tblGrid>
      <w:tr w:rsidR="00B74C78" w:rsidRPr="000462FA" w:rsidTr="00A16B69">
        <w:trPr>
          <w:gridAfter w:val="1"/>
          <w:wAfter w:w="2307" w:type="dxa"/>
          <w:trHeight w:val="1104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служебных</w:t>
            </w:r>
            <w:proofErr w:type="gramEnd"/>
          </w:p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помещений и предметов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полезного использования, лет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D4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B84E44" w:rsidRPr="000462FA" w:rsidTr="00B74C78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 председателя комитета</w:t>
            </w:r>
          </w:p>
        </w:tc>
      </w:tr>
      <w:tr w:rsidR="00B74C78" w:rsidRPr="000462FA" w:rsidTr="00A16B69">
        <w:trPr>
          <w:gridAfter w:val="1"/>
          <w:wAfter w:w="2307" w:type="dxa"/>
          <w:trHeight w:val="34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14460,0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19882,0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22292,0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B84E44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4E44" w:rsidRPr="000462FA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38560,0</w:t>
            </w:r>
          </w:p>
        </w:tc>
      </w:tr>
      <w:tr w:rsidR="00B74C78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6458,0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5061,0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Карта Волгоградской области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7953,0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Кресло к столу приставному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A7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B84E44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5A41A3" w:rsidRPr="000462FA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4A7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E72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Кабинет заместителя </w:t>
            </w:r>
            <w:r w:rsidR="00E72365" w:rsidRPr="000462FA">
              <w:rPr>
                <w:rFonts w:ascii="Times New Roman" w:hAnsi="Times New Roman"/>
                <w:sz w:val="24"/>
                <w:szCs w:val="24"/>
              </w:rPr>
              <w:t xml:space="preserve">(первого заместителя) 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председателя комитета, руководителя казенного учреждения</w:t>
            </w:r>
          </w:p>
        </w:tc>
      </w:tr>
      <w:tr w:rsidR="005A41A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5A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Гарнитур кабинетный или набор однотипной мебели:     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48199,0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20003,0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5A41A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5A5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20485,0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B74C78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до 12 и более при </w:t>
            </w:r>
            <w:proofErr w:type="spellStart"/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необ-ходимости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4338,0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8796,0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32535,0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5A41A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5A41A3">
            <w:pPr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B84E44" w:rsidRPr="000462FA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5B5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F622AB" w:rsidRPr="000462FA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рабочий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для телефонов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6627,0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Стойка-ресепшн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5061,0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Кресло рабочее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3916,0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Кофейный (чайный) сервиз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Кофемашина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(кофеварка)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9519,0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1778C3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7000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25907,0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Стулья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3796,0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Уничтожитель бумаги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Фильтр для воды настольный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1084,0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14460,0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11447,0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9D69E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0462FA" w:rsidRDefault="009D69E3" w:rsidP="003C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9D69E3" w:rsidRPr="000462FA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0462FA" w:rsidRDefault="009D69E3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0462FA" w:rsidRDefault="009D69E3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"руководители", "помощники" комитета, казенного учреждения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29522,0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5001,0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48199,0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95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Боковая приставка к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13857,0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13255,0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13978,0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3133,0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4 и более при необ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15062,0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4519,0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Диспенсер для воды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5121,0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2229,0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A0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2771,0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8824BA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4BA" w:rsidRPr="000462FA" w:rsidRDefault="008824BA" w:rsidP="005D4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rHeight w:val="3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1A0D9A" w:rsidRPr="000462FA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0462FA" w:rsidRDefault="001A0D9A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0462FA" w:rsidRDefault="001A0D9A" w:rsidP="007B4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кабинет работников казенного учреждения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рабочий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11086,0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4C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8917,0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7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2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1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одежды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9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4 работников)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19762,0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рабочее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кабинет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10122,0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7 работников)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2289,0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Книжная полка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D950C2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7000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C159AA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0462FA" w:rsidRDefault="00C159AA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C159AA" w:rsidRPr="000462FA" w:rsidTr="00C50826">
        <w:trPr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0462FA" w:rsidRDefault="00C159AA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0462FA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Архив</w:t>
            </w:r>
          </w:p>
        </w:tc>
        <w:tc>
          <w:tcPr>
            <w:tcW w:w="2307" w:type="dxa"/>
            <w:tcBorders>
              <w:left w:val="single" w:sz="8" w:space="0" w:color="auto"/>
            </w:tcBorders>
          </w:tcPr>
          <w:p w:rsidR="00C159AA" w:rsidRPr="000462FA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14942,0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Стеллаж стационарный раздвижной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13857,0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10483,0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3976,0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1566,0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3E799B" w:rsidRPr="000462FA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0462FA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3E799B" w:rsidRPr="000462FA" w:rsidTr="00C50826">
        <w:trPr>
          <w:gridAfter w:val="1"/>
          <w:wAfter w:w="2307" w:type="dxa"/>
          <w:trHeight w:val="48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0462FA" w:rsidRDefault="003E799B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0462FA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Склад инвентаря, канцелярских, хозяйственных и прочих принадлежностей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производственный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4699,0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15062,0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Стеллаж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7471,0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</w:tbl>
    <w:p w:rsidR="00C50826" w:rsidRPr="000462FA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9</w:t>
      </w:r>
    </w:p>
    <w:p w:rsidR="0056198B" w:rsidRPr="000462FA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47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канцелярских принадлежностей в расчете на 1 работника для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96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00"/>
        <w:gridCol w:w="3084"/>
        <w:gridCol w:w="892"/>
        <w:gridCol w:w="1016"/>
        <w:gridCol w:w="1819"/>
        <w:gridCol w:w="2085"/>
      </w:tblGrid>
      <w:tr w:rsidR="004E67A5" w:rsidRPr="000462FA" w:rsidTr="004E67A5">
        <w:trPr>
          <w:trHeight w:val="1274"/>
          <w:tblCellSpacing w:w="5" w:type="nil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Едини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proofErr w:type="gramEnd"/>
          </w:p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EE0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4E67A5" w:rsidRPr="000462FA" w:rsidTr="001778C3">
        <w:trPr>
          <w:trHeight w:hRule="exact" w:val="556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8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Бизнес-тетрадь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Блок для заметок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E67A5" w:rsidRPr="000462FA" w:rsidTr="001778C3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 кубик цветной (9×9×9 см)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Блокнот А5 на спирали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писчая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4A6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цветная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764,0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цветная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1687,0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Ватман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E67A5" w:rsidRPr="000462FA" w:rsidTr="004E67A5">
        <w:trPr>
          <w:trHeight w:hRule="exact" w:val="7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Губка для маркерной доски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Держатели магнитные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Диспенсер для скрепок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4E67A5" w:rsidRPr="000462FA" w:rsidTr="004E67A5">
        <w:trPr>
          <w:trHeight w:hRule="exact" w:val="79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Ежедневник недатированный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4E67A5" w:rsidRPr="000462FA" w:rsidTr="004E67A5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Игла для прошивания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E67A5" w:rsidRPr="000462FA" w:rsidTr="004E67A5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Калькулятор 12-и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1325,0</w:t>
            </w:r>
          </w:p>
        </w:tc>
      </w:tr>
      <w:tr w:rsidR="004E67A5" w:rsidRPr="000462FA" w:rsidTr="004E67A5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Калькулятор 16-и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4E67A5" w:rsidRPr="000462FA" w:rsidTr="004E67A5">
        <w:trPr>
          <w:trHeight w:hRule="exact" w:val="3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Закладки с клеевым краем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Картон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Клей (ПВА, клей-карандаш)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E67A5" w:rsidRPr="000462FA" w:rsidTr="004E67A5">
        <w:trPr>
          <w:trHeight w:hRule="exact" w:val="68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Книга (журнал) регистрации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A73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Кнопки силовые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Конверты (А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,А5,А6,Е65)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4E67A5" w:rsidRPr="000462FA" w:rsidTr="004E67A5">
        <w:trPr>
          <w:trHeight w:hRule="exact" w:val="108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Лоток для бумаг (горизонтальный/</w:t>
            </w:r>
            <w:proofErr w:type="gramEnd"/>
          </w:p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вертикальный)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506,0</w:t>
            </w:r>
          </w:p>
        </w:tc>
      </w:tr>
      <w:tr w:rsidR="004E67A5" w:rsidRPr="000462FA" w:rsidTr="004E67A5">
        <w:trPr>
          <w:trHeight w:hRule="exact" w:val="4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503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Маркер текстовый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4E67A5" w:rsidRPr="000462FA" w:rsidTr="004E67A5">
        <w:trPr>
          <w:trHeight w:hRule="exact" w:val="95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Маркеры-текстовыделители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, (набор 4 цвета)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4E67A5" w:rsidRPr="000462FA" w:rsidTr="004E67A5">
        <w:trPr>
          <w:trHeight w:hRule="exact" w:val="3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4488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Мел белый (100 </w:t>
            </w:r>
            <w:proofErr w:type="spellStart"/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4E67A5" w:rsidRPr="000462FA" w:rsidTr="004E67A5">
        <w:trPr>
          <w:trHeight w:hRule="exact" w:val="7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№19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4E67A5" w:rsidRPr="000462FA" w:rsidTr="004E67A5">
        <w:trPr>
          <w:trHeight w:hRule="exact" w:val="77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№25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4E67A5" w:rsidRPr="000462FA" w:rsidTr="004E67A5">
        <w:trPr>
          <w:trHeight w:hRule="exact" w:val="77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№32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4E67A5" w:rsidRPr="000462FA" w:rsidTr="004E67A5">
        <w:trPr>
          <w:trHeight w:hRule="exact" w:val="7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№41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212,0</w:t>
            </w:r>
          </w:p>
        </w:tc>
      </w:tr>
      <w:tr w:rsidR="004E67A5" w:rsidRPr="000462FA" w:rsidTr="004E67A5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№51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Нить синтетическая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44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</w:tr>
      <w:tr w:rsidR="004E67A5" w:rsidRPr="000462FA" w:rsidTr="004E67A5">
        <w:trPr>
          <w:trHeight w:hRule="exact" w:val="64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1260,0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адресная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архивная на кнопке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229,0</w:t>
            </w:r>
          </w:p>
        </w:tc>
      </w:tr>
      <w:tr w:rsidR="004E67A5" w:rsidRPr="000462FA" w:rsidTr="004E67A5">
        <w:trPr>
          <w:trHeight w:hRule="exact" w:val="78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деловая для бумаг (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кожзам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1687,0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короб с завязками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молнии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подпись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4E67A5" w:rsidRPr="000462FA" w:rsidTr="004E67A5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пластиковая с кнопкой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поздравительная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4E67A5" w:rsidRPr="000462FA" w:rsidTr="004E67A5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 арочным механизмом тип "Корона"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Папка с завязками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4E67A5" w:rsidRPr="000462FA" w:rsidTr="004E67A5">
        <w:trPr>
          <w:trHeight w:hRule="exact" w:val="71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E67A5" w:rsidRPr="000462FA" w:rsidTr="004E67A5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скоросшиватель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4E67A5" w:rsidRPr="000462FA" w:rsidTr="004E67A5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Папка-планшет с крышкой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Папка-уголок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  <w:tr w:rsidR="004E67A5" w:rsidRPr="000462FA" w:rsidTr="004E67A5">
        <w:trPr>
          <w:trHeight w:hRule="exact" w:val="71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 файлами на 100 вкладышей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301,0</w:t>
            </w:r>
          </w:p>
        </w:tc>
      </w:tr>
      <w:tr w:rsidR="004E67A5" w:rsidRPr="000462FA" w:rsidTr="004E67A5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Подставка для блока (90 мм × 90 мм × 90 мм, пластик)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</w:tr>
      <w:tr w:rsidR="004E67A5" w:rsidRPr="000462FA" w:rsidTr="004E67A5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5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</w:tr>
      <w:tr w:rsidR="004E67A5" w:rsidRPr="000462FA" w:rsidTr="004E67A5">
        <w:trPr>
          <w:trHeight w:hRule="exact" w:val="349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Пружины для переплета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B1B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633,0</w:t>
            </w:r>
          </w:p>
        </w:tc>
      </w:tr>
      <w:tr w:rsidR="004E67A5" w:rsidRPr="000462FA" w:rsidTr="004E67A5">
        <w:trPr>
          <w:trHeight w:hRule="exact" w:val="6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Разбавитель для корректирующей жидкости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4E67A5" w:rsidRPr="000462FA" w:rsidTr="004E67A5">
        <w:trPr>
          <w:trHeight w:hRule="exact" w:val="49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Роллер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Ручка-корректор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4E67A5" w:rsidRPr="000462FA" w:rsidTr="004E67A5">
        <w:trPr>
          <w:trHeight w:hRule="exact" w:val="7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231704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              на 200 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Скотч 19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Скотч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Скрепки 25-28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Скрепки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4E67A5" w:rsidRPr="000462FA" w:rsidTr="004E67A5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Спрей-очиститель для маркерных досок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326,0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на 200 л.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3314,0</w:t>
            </w:r>
          </w:p>
        </w:tc>
      </w:tr>
      <w:tr w:rsidR="004E67A5" w:rsidRPr="000462FA" w:rsidTr="004E67A5">
        <w:trPr>
          <w:trHeight w:hRule="exact" w:val="68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Стержни для автоматических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</w:tr>
      <w:tr w:rsidR="004E67A5" w:rsidRPr="000462FA" w:rsidTr="004E67A5">
        <w:trPr>
          <w:trHeight w:hRule="exact" w:val="71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Тетрадь общая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Тетрадь ученическая 12л.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1778C3" w:rsidRPr="000462FA" w:rsidTr="00C326B2">
        <w:trPr>
          <w:trHeight w:hRule="exact" w:val="7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Чистящие салфетки для оргтехники (100шт/тубе)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</w:tr>
      <w:tr w:rsidR="001778C3" w:rsidRPr="000462FA" w:rsidTr="00643179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1778C3" w:rsidRPr="000462FA" w:rsidTr="00126361">
        <w:trPr>
          <w:trHeight w:hRule="exact" w:val="63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Штемпельная краска (красная, синяя)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1778C3" w:rsidRPr="000462FA" w:rsidTr="00E82551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Шпагат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1778C3" w:rsidRPr="000462FA" w:rsidTr="0019277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1778C3" w:rsidRPr="000462FA" w:rsidTr="008C10D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1778C3" w:rsidRPr="000462FA" w:rsidTr="00487C7A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Фотобумага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591,0</w:t>
            </w:r>
          </w:p>
        </w:tc>
      </w:tr>
      <w:tr w:rsidR="001778C3" w:rsidRPr="000462FA" w:rsidTr="001F56B1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Файл-вкладыш (А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, 100 шт.)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211,0</w:t>
            </w:r>
          </w:p>
        </w:tc>
      </w:tr>
      <w:tr w:rsidR="001778C3" w:rsidRPr="000462FA" w:rsidTr="00706F7B">
        <w:trPr>
          <w:trHeight w:hRule="exact" w:val="492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100.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Ролик для факса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</w:tbl>
    <w:p w:rsidR="00315A28" w:rsidRPr="000462FA" w:rsidRDefault="00315A28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10</w:t>
      </w:r>
    </w:p>
    <w:p w:rsidR="00C50826" w:rsidRPr="000462FA" w:rsidRDefault="00C50826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AC7A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хозяйственных товаров и принадлежностей для </w:t>
      </w:r>
      <w:r w:rsidR="00203915" w:rsidRPr="000462FA">
        <w:rPr>
          <w:rFonts w:ascii="Times New Roman" w:hAnsi="Times New Roman"/>
          <w:sz w:val="28"/>
          <w:szCs w:val="28"/>
        </w:rPr>
        <w:t xml:space="preserve">комитета здравоохранения Волгоградской области и подведомственных государственных казенных учреждений </w:t>
      </w:r>
    </w:p>
    <w:p w:rsidR="00C50826" w:rsidRPr="000462FA" w:rsidRDefault="00C50826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338"/>
        <w:gridCol w:w="1246"/>
        <w:gridCol w:w="945"/>
        <w:gridCol w:w="1842"/>
        <w:gridCol w:w="1985"/>
      </w:tblGrid>
      <w:tr w:rsidR="001778C3" w:rsidRPr="000462FA" w:rsidTr="001778C3">
        <w:trPr>
          <w:trHeight w:val="1185"/>
          <w:tblCellSpacing w:w="5" w:type="nil"/>
        </w:trPr>
        <w:tc>
          <w:tcPr>
            <w:tcW w:w="33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Норма на 1 работника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1778C3" w:rsidRPr="000462FA" w:rsidRDefault="001778C3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1778C3" w:rsidRPr="000462FA" w:rsidTr="000924BD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Мыло жидкое для рук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109,0</w:t>
            </w:r>
          </w:p>
        </w:tc>
      </w:tr>
      <w:tr w:rsidR="001778C3" w:rsidRPr="000462FA" w:rsidTr="005F6257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Мешок для мусорных корзин               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1778C3" w:rsidRPr="000462FA" w:rsidTr="004727EF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778C3" w:rsidRPr="000462FA" w:rsidTr="00E55443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Полотенца бумажные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1778C3" w:rsidRPr="000462FA" w:rsidTr="00F23ABD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Моющее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</w:tr>
      <w:tr w:rsidR="001778C3" w:rsidRPr="000462FA" w:rsidTr="00542441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131,0</w:t>
            </w:r>
          </w:p>
        </w:tc>
      </w:tr>
      <w:tr w:rsidR="001778C3" w:rsidRPr="000462FA" w:rsidTr="004C2E5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Средство для очистки труб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122,0</w:t>
            </w:r>
          </w:p>
        </w:tc>
      </w:tr>
      <w:tr w:rsidR="001778C3" w:rsidRPr="000462FA" w:rsidTr="00F607FF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Средство по уходу за стеклами и зеркалами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</w:tr>
      <w:tr w:rsidR="001778C3" w:rsidRPr="000462FA" w:rsidTr="00936AE5">
        <w:trPr>
          <w:cantSplit/>
          <w:trHeight w:hRule="exact" w:val="622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Моющее средство для мытья посуды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</w:tr>
      <w:tr w:rsidR="001778C3" w:rsidRPr="000462FA" w:rsidTr="00645095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Белизна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1778C3" w:rsidRPr="000462FA" w:rsidTr="004E5E93">
        <w:trPr>
          <w:cantSplit/>
          <w:trHeight w:hRule="exact" w:val="60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газоразрядная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1778C3" w:rsidRPr="000462FA" w:rsidTr="004A2003">
        <w:trPr>
          <w:cantSplit/>
          <w:trHeight w:hRule="exact" w:val="345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1778C3" w:rsidRPr="000462FA" w:rsidTr="00282688">
        <w:trPr>
          <w:cantSplit/>
          <w:trHeight w:hRule="exact" w:val="67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чистяще-дезинфицирующая</w:t>
            </w:r>
            <w:proofErr w:type="spellEnd"/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1778C3" w:rsidRPr="000462FA" w:rsidTr="00C210B4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446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Ведро оцинкованное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1778C3" w:rsidRPr="000462FA" w:rsidTr="00A236BE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Ведро-контейнер для мусора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1778C3" w:rsidRPr="000462FA" w:rsidTr="00934A95">
        <w:trPr>
          <w:cantSplit/>
          <w:trHeight w:hRule="exact" w:val="65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Ведро пластмассовое без крышки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173,0</w:t>
            </w:r>
          </w:p>
        </w:tc>
      </w:tr>
      <w:tr w:rsidR="001778C3" w:rsidRPr="000462FA" w:rsidTr="00FF3FFC">
        <w:trPr>
          <w:cantSplit/>
          <w:trHeight w:hRule="exact" w:val="681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Губка для посуды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 (4шт.)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1778C3" w:rsidRPr="000462FA" w:rsidTr="00D10469">
        <w:trPr>
          <w:cantSplit/>
          <w:trHeight w:hRule="exact" w:val="43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Губка металлическая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1778C3" w:rsidRPr="000462FA" w:rsidTr="000166A9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Мешок для мусора 120 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</w:tr>
      <w:tr w:rsidR="001778C3" w:rsidRPr="000462FA" w:rsidTr="00B62055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блуза+брюки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1747,0</w:t>
            </w:r>
          </w:p>
        </w:tc>
      </w:tr>
      <w:tr w:rsidR="001778C3" w:rsidRPr="000462FA" w:rsidTr="00C87C59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1778C3" w:rsidRPr="000462FA" w:rsidTr="00412DAA">
        <w:trPr>
          <w:cantSplit/>
          <w:trHeight w:hRule="exact" w:val="64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Салфетки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микрофибра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 (3шт.)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</w:tr>
      <w:tr w:rsidR="001778C3" w:rsidRPr="000462FA" w:rsidTr="002B7307">
        <w:trPr>
          <w:cantSplit/>
          <w:trHeight w:hRule="exact" w:val="63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Салфетка хозяйственная универсальная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1778C3" w:rsidRPr="000462FA" w:rsidTr="00941609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124,0</w:t>
            </w:r>
          </w:p>
        </w:tc>
      </w:tr>
      <w:tr w:rsidR="001778C3" w:rsidRPr="000462FA" w:rsidTr="004D06BB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1778C3" w:rsidRPr="000462FA" w:rsidTr="00CB4DE1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Швабра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251,0</w:t>
            </w:r>
          </w:p>
        </w:tc>
      </w:tr>
      <w:tr w:rsidR="001778C3" w:rsidRPr="000462FA" w:rsidTr="0036311C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Щетка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1778C3" w:rsidRPr="000462FA" w:rsidTr="00437B18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2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Щетка утюжок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1778C3" w:rsidRPr="000462FA" w:rsidTr="009F607D">
        <w:trPr>
          <w:cantSplit/>
          <w:trHeight w:hRule="exact" w:val="64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1778C3" w:rsidRPr="000462FA" w:rsidTr="00725201">
        <w:trPr>
          <w:cantSplit/>
          <w:trHeight w:hRule="exact" w:val="626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Совок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1778C3" w:rsidRPr="000462FA" w:rsidTr="00C648A7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1778C3" w:rsidRPr="000462FA" w:rsidTr="00F472EA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Ледоруб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458,0</w:t>
            </w:r>
          </w:p>
        </w:tc>
      </w:tr>
      <w:tr w:rsidR="001778C3" w:rsidRPr="000462FA" w:rsidTr="00790AF4">
        <w:trPr>
          <w:cantSplit/>
          <w:trHeight w:hRule="exact" w:val="6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Лопата снеговая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674,0</w:t>
            </w:r>
          </w:p>
        </w:tc>
      </w:tr>
      <w:tr w:rsidR="001778C3" w:rsidRPr="000462FA" w:rsidTr="00222580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</w:tr>
      <w:tr w:rsidR="001778C3" w:rsidRPr="000462FA" w:rsidTr="00496A25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Мотыга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482,0</w:t>
            </w:r>
          </w:p>
        </w:tc>
      </w:tr>
      <w:tr w:rsidR="001778C3" w:rsidRPr="000462FA" w:rsidTr="00B5108F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Перчатки ПВХ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1778C3" w:rsidRPr="000462FA" w:rsidTr="00EE1A9A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Рукавицы ватные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189,0</w:t>
            </w:r>
          </w:p>
        </w:tc>
      </w:tr>
      <w:tr w:rsidR="001778C3" w:rsidRPr="000462FA" w:rsidTr="00247CF0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Метла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сибирьковая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1778C3" w:rsidRPr="000462FA" w:rsidTr="00A76484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Метла сорго с черенком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1778C3" w:rsidRPr="000462FA" w:rsidTr="00D6221E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Метла пластик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1778C3" w:rsidRPr="000462FA" w:rsidTr="000C291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Шланг поливочный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2163,0</w:t>
            </w:r>
          </w:p>
        </w:tc>
      </w:tr>
      <w:tr w:rsidR="001778C3" w:rsidRPr="000462FA" w:rsidTr="00755BA9">
        <w:trPr>
          <w:cantSplit/>
          <w:trHeight w:hRule="exact" w:val="3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/б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778C3" w:rsidRPr="000462FA" w:rsidTr="007C3A11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Газонокосилка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7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1778C3" w:rsidRPr="000462FA" w:rsidTr="0011095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C95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брюки+куртка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1843,0</w:t>
            </w:r>
          </w:p>
        </w:tc>
      </w:tr>
      <w:tr w:rsidR="001778C3" w:rsidRPr="000462FA" w:rsidTr="0076657E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Ботинки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</w:tbl>
    <w:p w:rsidR="00C50826" w:rsidRPr="000462FA" w:rsidRDefault="00C50826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1</w:t>
      </w:r>
    </w:p>
    <w:p w:rsidR="0056198B" w:rsidRPr="000462FA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176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материальных запасов для нужд гражданской обороны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936"/>
        <w:gridCol w:w="1134"/>
        <w:gridCol w:w="1276"/>
        <w:gridCol w:w="2410"/>
      </w:tblGrid>
      <w:tr w:rsidR="001778C3" w:rsidRPr="000462FA" w:rsidTr="001778C3">
        <w:trPr>
          <w:trHeight w:val="1146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материального запаса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8D7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1778C3" w:rsidRPr="000462FA" w:rsidTr="002071A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Противогаз фильтрующий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1778C3" w:rsidRPr="000462FA" w:rsidTr="00085D5D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Дополнительный патрон к противогазу     </w:t>
            </w:r>
          </w:p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фильтрующему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1778C3" w:rsidRPr="000462FA" w:rsidTr="009C09B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Респиратор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1778C3" w:rsidRPr="000462FA" w:rsidTr="00E744E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Самоспасатель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1778C3" w:rsidRPr="000462FA" w:rsidTr="00A0316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 индивидуальной медицинской гражданской защиты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1778C3" w:rsidRPr="000462FA" w:rsidTr="00D804A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Индивидуальный противохимический 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1778C3" w:rsidRPr="000462FA" w:rsidTr="000C21D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Индивидуальный перевязочный пакет типа ИПП-12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91,0</w:t>
            </w:r>
          </w:p>
        </w:tc>
      </w:tr>
    </w:tbl>
    <w:p w:rsidR="00C714D2" w:rsidRPr="000462FA" w:rsidRDefault="00C714D2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0462FA" w:rsidRDefault="004E23A1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2</w:t>
      </w:r>
    </w:p>
    <w:p w:rsidR="00F51898" w:rsidRPr="000462FA" w:rsidRDefault="00F5189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0462FA" w:rsidRDefault="00F51898" w:rsidP="00F518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конвертов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</w:t>
      </w:r>
      <w:r w:rsidR="001606D6" w:rsidRPr="000462FA">
        <w:rPr>
          <w:rFonts w:ascii="Times New Roman" w:hAnsi="Times New Roman"/>
          <w:sz w:val="28"/>
          <w:szCs w:val="28"/>
        </w:rPr>
        <w:t xml:space="preserve"> 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1292"/>
        <w:gridCol w:w="5515"/>
      </w:tblGrid>
      <w:tr w:rsidR="00B10319" w:rsidRPr="000462FA" w:rsidTr="00B10319">
        <w:tc>
          <w:tcPr>
            <w:tcW w:w="2549" w:type="dxa"/>
          </w:tcPr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163EA3" w:rsidRPr="000462FA" w:rsidRDefault="00163EA3" w:rsidP="00B10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515" w:type="dxa"/>
          </w:tcPr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Количество (в расчете на год)</w:t>
            </w:r>
          </w:p>
        </w:tc>
      </w:tr>
      <w:tr w:rsidR="00163EA3" w:rsidRPr="000462FA" w:rsidTr="00B10319">
        <w:tc>
          <w:tcPr>
            <w:tcW w:w="9356" w:type="dxa"/>
            <w:gridSpan w:val="3"/>
          </w:tcPr>
          <w:p w:rsidR="00163EA3" w:rsidRPr="000462FA" w:rsidRDefault="00163EA3" w:rsidP="00B10319">
            <w:pPr>
              <w:tabs>
                <w:tab w:val="left" w:pos="910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B10319" w:rsidRPr="000462FA" w:rsidTr="00B10319">
        <w:tc>
          <w:tcPr>
            <w:tcW w:w="2549" w:type="dxa"/>
          </w:tcPr>
          <w:p w:rsidR="00163EA3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</w:t>
            </w:r>
            <w:r w:rsidR="00163EA3" w:rsidRPr="000462FA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163EA3" w:rsidRPr="000462FA" w:rsidRDefault="00163EA3" w:rsidP="006453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645366" w:rsidRPr="000462FA">
              <w:rPr>
                <w:rFonts w:ascii="Times New Roman" w:hAnsi="Times New Roman"/>
                <w:sz w:val="24"/>
                <w:szCs w:val="24"/>
              </w:rPr>
              <w:t>120</w:t>
            </w:r>
            <w:r w:rsidR="00E90463" w:rsidRPr="000462F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63EA3" w:rsidRPr="000462FA" w:rsidTr="00B10319">
        <w:tc>
          <w:tcPr>
            <w:tcW w:w="9356" w:type="dxa"/>
            <w:gridSpan w:val="3"/>
          </w:tcPr>
          <w:p w:rsidR="00163EA3" w:rsidRPr="000462FA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0462FA" w:rsidTr="00B10319">
        <w:tc>
          <w:tcPr>
            <w:tcW w:w="2549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</w:t>
            </w:r>
            <w:r w:rsidR="0042471E" w:rsidRPr="000462FA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42471E" w:rsidRPr="000462FA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42471E" w:rsidRPr="000462FA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15 </w:t>
            </w:r>
            <w:r w:rsidR="00E90463" w:rsidRPr="000462FA">
              <w:rPr>
                <w:rFonts w:ascii="Times New Roman" w:hAnsi="Times New Roman"/>
                <w:sz w:val="24"/>
                <w:szCs w:val="24"/>
              </w:rPr>
              <w:t>на 1 работника расчетной численности основного персонала</w:t>
            </w:r>
          </w:p>
        </w:tc>
      </w:tr>
    </w:tbl>
    <w:p w:rsidR="00C50826" w:rsidRPr="000462FA" w:rsidRDefault="00C50826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0462FA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3</w:t>
      </w:r>
    </w:p>
    <w:p w:rsidR="00C50826" w:rsidRPr="000462FA" w:rsidRDefault="00C50826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0462FA" w:rsidRDefault="0042471E" w:rsidP="00424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</w:t>
      </w:r>
      <w:r w:rsidR="007E124A" w:rsidRPr="000462FA">
        <w:rPr>
          <w:rFonts w:ascii="Times New Roman" w:hAnsi="Times New Roman"/>
          <w:sz w:val="28"/>
          <w:szCs w:val="28"/>
        </w:rPr>
        <w:t>на приобретение</w:t>
      </w:r>
      <w:r w:rsidRPr="000462FA">
        <w:rPr>
          <w:rFonts w:ascii="Times New Roman" w:hAnsi="Times New Roman"/>
          <w:sz w:val="28"/>
          <w:szCs w:val="28"/>
        </w:rPr>
        <w:t xml:space="preserve"> почтовых марок для комитета здравоохранения Волгоградской области и подведомственных казенных учреждений</w:t>
      </w:r>
    </w:p>
    <w:p w:rsidR="0042471E" w:rsidRPr="000462FA" w:rsidRDefault="0042471E" w:rsidP="004247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5954"/>
      </w:tblGrid>
      <w:tr w:rsidR="0042471E" w:rsidRPr="000462FA" w:rsidTr="00B10319">
        <w:tc>
          <w:tcPr>
            <w:tcW w:w="3402" w:type="dxa"/>
          </w:tcPr>
          <w:p w:rsidR="0042471E" w:rsidRPr="000462FA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Сумма (в расчете на год), руб.</w:t>
            </w:r>
          </w:p>
        </w:tc>
      </w:tr>
      <w:tr w:rsidR="007E124A" w:rsidRPr="000462FA" w:rsidTr="00B10319">
        <w:tc>
          <w:tcPr>
            <w:tcW w:w="9356" w:type="dxa"/>
            <w:gridSpan w:val="2"/>
          </w:tcPr>
          <w:p w:rsidR="007E124A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42471E" w:rsidRPr="000462FA" w:rsidTr="001606D6">
        <w:tc>
          <w:tcPr>
            <w:tcW w:w="3402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0462FA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0462FA" w:rsidRDefault="0042471E" w:rsidP="00EA0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06CB4"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7E124A" w:rsidRPr="000462FA">
              <w:rPr>
                <w:rFonts w:ascii="Times New Roman" w:hAnsi="Times New Roman"/>
                <w:sz w:val="24"/>
                <w:szCs w:val="24"/>
              </w:rPr>
              <w:t>000</w:t>
            </w:r>
            <w:r w:rsidR="005E25ED" w:rsidRPr="000462FA">
              <w:rPr>
                <w:rFonts w:ascii="Times New Roman" w:hAnsi="Times New Roman"/>
                <w:sz w:val="24"/>
                <w:szCs w:val="24"/>
              </w:rPr>
              <w:t>00</w:t>
            </w:r>
            <w:r w:rsidR="007E124A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E124A" w:rsidRPr="000462FA" w:rsidTr="00B10319">
        <w:tc>
          <w:tcPr>
            <w:tcW w:w="9356" w:type="dxa"/>
            <w:gridSpan w:val="2"/>
          </w:tcPr>
          <w:p w:rsidR="007E124A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0462FA" w:rsidTr="001606D6">
        <w:tc>
          <w:tcPr>
            <w:tcW w:w="3402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0462FA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0462FA" w:rsidRDefault="0042471E" w:rsidP="00EA0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EA01EE" w:rsidRPr="000462FA">
              <w:rPr>
                <w:rFonts w:ascii="Times New Roman" w:hAnsi="Times New Roman"/>
                <w:sz w:val="24"/>
                <w:szCs w:val="24"/>
              </w:rPr>
              <w:t>3300</w:t>
            </w:r>
            <w:r w:rsidR="007E124A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42471E" w:rsidRPr="000462FA" w:rsidRDefault="0042471E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78C3" w:rsidRPr="000462FA" w:rsidRDefault="001778C3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1D86" w:rsidRPr="000462FA" w:rsidRDefault="00315A28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4</w:t>
      </w:r>
    </w:p>
    <w:p w:rsidR="00130D15" w:rsidRPr="000462FA" w:rsidRDefault="00130D15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0462FA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2E5C2B" w:rsidRPr="000462FA">
        <w:rPr>
          <w:rFonts w:ascii="Times New Roman" w:hAnsi="Times New Roman"/>
          <w:sz w:val="28"/>
          <w:szCs w:val="28"/>
        </w:rPr>
        <w:t>материальных запасов</w:t>
      </w:r>
      <w:r w:rsidRPr="000462FA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государственных казенных учреждений </w:t>
      </w:r>
    </w:p>
    <w:p w:rsidR="00851D86" w:rsidRPr="000462FA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3402"/>
        <w:gridCol w:w="1843"/>
      </w:tblGrid>
      <w:tr w:rsidR="001778C3" w:rsidRPr="000462FA" w:rsidTr="00801243">
        <w:trPr>
          <w:trHeight w:val="838"/>
        </w:trPr>
        <w:tc>
          <w:tcPr>
            <w:tcW w:w="4077" w:type="dxa"/>
            <w:vAlign w:val="center"/>
          </w:tcPr>
          <w:p w:rsidR="001778C3" w:rsidRPr="000462FA" w:rsidRDefault="001778C3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3402" w:type="dxa"/>
          </w:tcPr>
          <w:p w:rsidR="001778C3" w:rsidRPr="000462FA" w:rsidRDefault="001778C3" w:rsidP="002E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1A3E24" w:rsidRPr="000462FA" w:rsidTr="00E9182C">
        <w:tc>
          <w:tcPr>
            <w:tcW w:w="9322" w:type="dxa"/>
            <w:gridSpan w:val="3"/>
          </w:tcPr>
          <w:p w:rsidR="001A3E24" w:rsidRPr="000462FA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 руководитель казенного учреждения</w:t>
            </w:r>
          </w:p>
        </w:tc>
      </w:tr>
      <w:tr w:rsidR="001778C3" w:rsidRPr="000462FA" w:rsidTr="009236EF">
        <w:tc>
          <w:tcPr>
            <w:tcW w:w="4077" w:type="dxa"/>
            <w:vAlign w:val="center"/>
          </w:tcPr>
          <w:p w:rsidR="001778C3" w:rsidRPr="000462FA" w:rsidRDefault="001778C3" w:rsidP="00B7277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28100,0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5B53A9">
        <w:tc>
          <w:tcPr>
            <w:tcW w:w="4077" w:type="dxa"/>
            <w:vAlign w:val="center"/>
          </w:tcPr>
          <w:p w:rsidR="001778C3" w:rsidRPr="000462FA" w:rsidRDefault="001778C3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Pr="000462FA">
              <w:rPr>
                <w:rFonts w:ascii="Times New Roman" w:hAnsi="Times New Roman"/>
                <w:sz w:val="24"/>
                <w:szCs w:val="24"/>
              </w:rPr>
              <w:t>4856,0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907937">
        <w:tc>
          <w:tcPr>
            <w:tcW w:w="4077" w:type="dxa"/>
            <w:vAlign w:val="center"/>
          </w:tcPr>
          <w:p w:rsidR="001778C3" w:rsidRPr="000462FA" w:rsidRDefault="001778C3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3E24" w:rsidRPr="000462FA" w:rsidTr="00E9182C">
        <w:tc>
          <w:tcPr>
            <w:tcW w:w="9322" w:type="dxa"/>
            <w:gridSpan w:val="3"/>
          </w:tcPr>
          <w:p w:rsidR="001A3E24" w:rsidRPr="000462FA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Иные должности комитета и казенного учреждения</w:t>
            </w:r>
          </w:p>
        </w:tc>
      </w:tr>
      <w:tr w:rsidR="001778C3" w:rsidRPr="000462FA" w:rsidTr="00A84FD4">
        <w:tc>
          <w:tcPr>
            <w:tcW w:w="4077" w:type="dxa"/>
            <w:vAlign w:val="center"/>
          </w:tcPr>
          <w:p w:rsidR="001778C3" w:rsidRPr="000462FA" w:rsidRDefault="001778C3" w:rsidP="00EE1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21418,0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427515">
        <w:tc>
          <w:tcPr>
            <w:tcW w:w="4077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84856,0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6E6EB6">
        <w:tc>
          <w:tcPr>
            <w:tcW w:w="4077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51D86" w:rsidRPr="001400EA" w:rsidRDefault="00851D86" w:rsidP="00140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sectPr w:rsidR="00851D86" w:rsidRPr="001400EA" w:rsidSect="00CC1891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064" w:rsidRDefault="00740064" w:rsidP="00CC1891">
      <w:pPr>
        <w:spacing w:after="0" w:line="240" w:lineRule="auto"/>
      </w:pPr>
      <w:r>
        <w:separator/>
      </w:r>
    </w:p>
  </w:endnote>
  <w:endnote w:type="continuationSeparator" w:id="0">
    <w:p w:rsidR="00740064" w:rsidRDefault="00740064" w:rsidP="00CC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064" w:rsidRDefault="00740064" w:rsidP="00CC1891">
      <w:pPr>
        <w:spacing w:after="0" w:line="240" w:lineRule="auto"/>
      </w:pPr>
      <w:r>
        <w:separator/>
      </w:r>
    </w:p>
  </w:footnote>
  <w:footnote w:type="continuationSeparator" w:id="0">
    <w:p w:rsidR="00740064" w:rsidRDefault="00740064" w:rsidP="00CC1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243094"/>
      <w:docPartObj>
        <w:docPartGallery w:val="Page Numbers (Top of Page)"/>
        <w:docPartUnique/>
      </w:docPartObj>
    </w:sdtPr>
    <w:sdtContent>
      <w:p w:rsidR="004E67A5" w:rsidRDefault="00210EF4">
        <w:pPr>
          <w:pStyle w:val="a9"/>
          <w:jc w:val="center"/>
        </w:pPr>
        <w:fldSimple w:instr=" PAGE   \* MERGEFORMAT ">
          <w:r w:rsidR="000462FA">
            <w:rPr>
              <w:noProof/>
            </w:rPr>
            <w:t>21</w:t>
          </w:r>
        </w:fldSimple>
      </w:p>
    </w:sdtContent>
  </w:sdt>
  <w:p w:rsidR="004E67A5" w:rsidRDefault="004E67A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A5" w:rsidRDefault="004E67A5">
    <w:pPr>
      <w:pStyle w:val="a9"/>
    </w:pPr>
  </w:p>
  <w:p w:rsidR="004E67A5" w:rsidRDefault="004E67A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4" type="#_x0000_t75" style="width:3in;height:3in;visibility:visible" o:bullet="t">
        <v:imagedata r:id="rId1" o:title=""/>
      </v:shape>
    </w:pict>
  </w:numPicBullet>
  <w:numPicBullet w:numPicBulletId="1">
    <w:pict>
      <v:shape id="_x0000_i1255" type="#_x0000_t75" style="width:3in;height:3in;visibility:visible" o:bullet="t">
        <v:imagedata r:id="rId2" o:title=""/>
      </v:shape>
    </w:pict>
  </w:numPicBullet>
  <w:numPicBullet w:numPicBulletId="2">
    <w:pict>
      <v:shape id="_x0000_i1256" type="#_x0000_t75" style="width:3in;height:3in;visibility:visible" o:bullet="t">
        <v:imagedata r:id="rId3" o:title=""/>
      </v:shape>
    </w:pict>
  </w:numPicBullet>
  <w:numPicBullet w:numPicBulletId="3">
    <w:pict>
      <v:shape id="_x0000_i1257" type="#_x0000_t75" style="width:3in;height:3in;visibility:visible" o:bullet="t">
        <v:imagedata r:id="rId4" o:title=""/>
      </v:shape>
    </w:pict>
  </w:numPicBullet>
  <w:numPicBullet w:numPicBulletId="4">
    <w:pict>
      <v:shape id="_x0000_i1258" type="#_x0000_t75" style="width:3in;height:3in;visibility:visible" o:bullet="t">
        <v:imagedata r:id="rId5" o:title=""/>
      </v:shape>
    </w:pict>
  </w:numPicBullet>
  <w:numPicBullet w:numPicBulletId="5">
    <w:pict>
      <v:shape id="_x0000_i1259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F2140"/>
    <w:rsid w:val="00003DAA"/>
    <w:rsid w:val="00004317"/>
    <w:rsid w:val="000046AE"/>
    <w:rsid w:val="000132A6"/>
    <w:rsid w:val="000173EF"/>
    <w:rsid w:val="00030D91"/>
    <w:rsid w:val="000360F8"/>
    <w:rsid w:val="0003778B"/>
    <w:rsid w:val="00040C4B"/>
    <w:rsid w:val="000462FA"/>
    <w:rsid w:val="00051360"/>
    <w:rsid w:val="000617BC"/>
    <w:rsid w:val="00062568"/>
    <w:rsid w:val="00063BA0"/>
    <w:rsid w:val="00063F76"/>
    <w:rsid w:val="000663BB"/>
    <w:rsid w:val="00075948"/>
    <w:rsid w:val="00077D68"/>
    <w:rsid w:val="00083C95"/>
    <w:rsid w:val="00090EBF"/>
    <w:rsid w:val="00092819"/>
    <w:rsid w:val="00093ED0"/>
    <w:rsid w:val="00095453"/>
    <w:rsid w:val="00097E0F"/>
    <w:rsid w:val="000A2157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278"/>
    <w:rsid w:val="000F3EF3"/>
    <w:rsid w:val="000F5B0F"/>
    <w:rsid w:val="000F5BFB"/>
    <w:rsid w:val="000F6158"/>
    <w:rsid w:val="000F65D4"/>
    <w:rsid w:val="00101582"/>
    <w:rsid w:val="001130BD"/>
    <w:rsid w:val="00113BE1"/>
    <w:rsid w:val="0011557B"/>
    <w:rsid w:val="001174C4"/>
    <w:rsid w:val="00126B9D"/>
    <w:rsid w:val="00130D15"/>
    <w:rsid w:val="0013191E"/>
    <w:rsid w:val="00132DA8"/>
    <w:rsid w:val="00134CF5"/>
    <w:rsid w:val="00137E93"/>
    <w:rsid w:val="001400EA"/>
    <w:rsid w:val="00142F8C"/>
    <w:rsid w:val="00143188"/>
    <w:rsid w:val="001431A9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778C3"/>
    <w:rsid w:val="001869C2"/>
    <w:rsid w:val="001939C2"/>
    <w:rsid w:val="001A0D9A"/>
    <w:rsid w:val="001A3E24"/>
    <w:rsid w:val="001B27A7"/>
    <w:rsid w:val="001D20D5"/>
    <w:rsid w:val="001D3DE1"/>
    <w:rsid w:val="001D6352"/>
    <w:rsid w:val="001D794B"/>
    <w:rsid w:val="001E3BF9"/>
    <w:rsid w:val="001E56CF"/>
    <w:rsid w:val="001E600B"/>
    <w:rsid w:val="001E686F"/>
    <w:rsid w:val="001F0F74"/>
    <w:rsid w:val="00203915"/>
    <w:rsid w:val="00204CB3"/>
    <w:rsid w:val="002074F0"/>
    <w:rsid w:val="00210EF4"/>
    <w:rsid w:val="0021125B"/>
    <w:rsid w:val="002222F9"/>
    <w:rsid w:val="00226EFE"/>
    <w:rsid w:val="00226FE1"/>
    <w:rsid w:val="00231704"/>
    <w:rsid w:val="00240068"/>
    <w:rsid w:val="00241969"/>
    <w:rsid w:val="00247D3F"/>
    <w:rsid w:val="002562E6"/>
    <w:rsid w:val="00273B01"/>
    <w:rsid w:val="002A16AD"/>
    <w:rsid w:val="002A418A"/>
    <w:rsid w:val="002B7776"/>
    <w:rsid w:val="002C1C7C"/>
    <w:rsid w:val="002D0BC5"/>
    <w:rsid w:val="002D1AF2"/>
    <w:rsid w:val="002D3BDC"/>
    <w:rsid w:val="002E07D3"/>
    <w:rsid w:val="002E25F7"/>
    <w:rsid w:val="002E51F5"/>
    <w:rsid w:val="002E5C2B"/>
    <w:rsid w:val="002F48D5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2C8"/>
    <w:rsid w:val="00343802"/>
    <w:rsid w:val="00346F8B"/>
    <w:rsid w:val="003472F6"/>
    <w:rsid w:val="003606D8"/>
    <w:rsid w:val="003628C9"/>
    <w:rsid w:val="003672EE"/>
    <w:rsid w:val="00383477"/>
    <w:rsid w:val="00394567"/>
    <w:rsid w:val="003A044B"/>
    <w:rsid w:val="003A2718"/>
    <w:rsid w:val="003A738B"/>
    <w:rsid w:val="003B1CA5"/>
    <w:rsid w:val="003B5EB6"/>
    <w:rsid w:val="003B68D1"/>
    <w:rsid w:val="003C0813"/>
    <w:rsid w:val="003C5CC2"/>
    <w:rsid w:val="003C6F3D"/>
    <w:rsid w:val="003D5762"/>
    <w:rsid w:val="003D627C"/>
    <w:rsid w:val="003E7679"/>
    <w:rsid w:val="003E799B"/>
    <w:rsid w:val="003E7F52"/>
    <w:rsid w:val="003F1DB5"/>
    <w:rsid w:val="003F376C"/>
    <w:rsid w:val="003F4A61"/>
    <w:rsid w:val="003F5446"/>
    <w:rsid w:val="004032AD"/>
    <w:rsid w:val="0040348C"/>
    <w:rsid w:val="004129A5"/>
    <w:rsid w:val="00423133"/>
    <w:rsid w:val="0042471E"/>
    <w:rsid w:val="00437778"/>
    <w:rsid w:val="004432E3"/>
    <w:rsid w:val="0044488A"/>
    <w:rsid w:val="0044681E"/>
    <w:rsid w:val="00446AF2"/>
    <w:rsid w:val="00452ADF"/>
    <w:rsid w:val="004774D0"/>
    <w:rsid w:val="004910FB"/>
    <w:rsid w:val="004940B9"/>
    <w:rsid w:val="00496B4D"/>
    <w:rsid w:val="004A66D8"/>
    <w:rsid w:val="004A7A78"/>
    <w:rsid w:val="004B123A"/>
    <w:rsid w:val="004B337A"/>
    <w:rsid w:val="004B3E4B"/>
    <w:rsid w:val="004B5112"/>
    <w:rsid w:val="004C4A28"/>
    <w:rsid w:val="004C757B"/>
    <w:rsid w:val="004E11F9"/>
    <w:rsid w:val="004E23A1"/>
    <w:rsid w:val="004E67A5"/>
    <w:rsid w:val="00500BF4"/>
    <w:rsid w:val="00502CD5"/>
    <w:rsid w:val="00506CB4"/>
    <w:rsid w:val="00525B7C"/>
    <w:rsid w:val="00533622"/>
    <w:rsid w:val="005336A6"/>
    <w:rsid w:val="00543CB1"/>
    <w:rsid w:val="005440A0"/>
    <w:rsid w:val="005453D8"/>
    <w:rsid w:val="005544DD"/>
    <w:rsid w:val="005577BC"/>
    <w:rsid w:val="005616AD"/>
    <w:rsid w:val="0056198B"/>
    <w:rsid w:val="00564BB0"/>
    <w:rsid w:val="0057131B"/>
    <w:rsid w:val="0057542A"/>
    <w:rsid w:val="00581C7F"/>
    <w:rsid w:val="00584BCA"/>
    <w:rsid w:val="005968DA"/>
    <w:rsid w:val="005A41A3"/>
    <w:rsid w:val="005A5E29"/>
    <w:rsid w:val="005B0168"/>
    <w:rsid w:val="005B1276"/>
    <w:rsid w:val="005B52C1"/>
    <w:rsid w:val="005D17E0"/>
    <w:rsid w:val="005D4894"/>
    <w:rsid w:val="005D4CD5"/>
    <w:rsid w:val="005E25ED"/>
    <w:rsid w:val="005E4404"/>
    <w:rsid w:val="005E50AC"/>
    <w:rsid w:val="005F08FC"/>
    <w:rsid w:val="005F7F1A"/>
    <w:rsid w:val="00606A05"/>
    <w:rsid w:val="006141BF"/>
    <w:rsid w:val="00614961"/>
    <w:rsid w:val="00616BEB"/>
    <w:rsid w:val="006221F0"/>
    <w:rsid w:val="00623232"/>
    <w:rsid w:val="00624A9E"/>
    <w:rsid w:val="00632795"/>
    <w:rsid w:val="00634F79"/>
    <w:rsid w:val="00635CE2"/>
    <w:rsid w:val="00645366"/>
    <w:rsid w:val="00655729"/>
    <w:rsid w:val="00655742"/>
    <w:rsid w:val="006600AC"/>
    <w:rsid w:val="00661367"/>
    <w:rsid w:val="00665072"/>
    <w:rsid w:val="00670AA6"/>
    <w:rsid w:val="00671E27"/>
    <w:rsid w:val="00684651"/>
    <w:rsid w:val="00685C1E"/>
    <w:rsid w:val="00686E00"/>
    <w:rsid w:val="006908BC"/>
    <w:rsid w:val="0069535E"/>
    <w:rsid w:val="006A453C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6F39B0"/>
    <w:rsid w:val="007003E3"/>
    <w:rsid w:val="0070290B"/>
    <w:rsid w:val="0071697B"/>
    <w:rsid w:val="00717DC1"/>
    <w:rsid w:val="00717E3C"/>
    <w:rsid w:val="007254FC"/>
    <w:rsid w:val="007263B4"/>
    <w:rsid w:val="00726735"/>
    <w:rsid w:val="007360A0"/>
    <w:rsid w:val="00737B4A"/>
    <w:rsid w:val="00740064"/>
    <w:rsid w:val="00740767"/>
    <w:rsid w:val="007435CF"/>
    <w:rsid w:val="00745B57"/>
    <w:rsid w:val="0075775E"/>
    <w:rsid w:val="00776BA8"/>
    <w:rsid w:val="00782334"/>
    <w:rsid w:val="00782CC9"/>
    <w:rsid w:val="007854B7"/>
    <w:rsid w:val="0079056D"/>
    <w:rsid w:val="007910A0"/>
    <w:rsid w:val="0079713D"/>
    <w:rsid w:val="007A0EEE"/>
    <w:rsid w:val="007A2051"/>
    <w:rsid w:val="007A3789"/>
    <w:rsid w:val="007A486B"/>
    <w:rsid w:val="007B1C52"/>
    <w:rsid w:val="007B4BFC"/>
    <w:rsid w:val="007C7F42"/>
    <w:rsid w:val="007D4776"/>
    <w:rsid w:val="007E024F"/>
    <w:rsid w:val="007E124A"/>
    <w:rsid w:val="007E2A07"/>
    <w:rsid w:val="007F13BD"/>
    <w:rsid w:val="007F4328"/>
    <w:rsid w:val="007F554E"/>
    <w:rsid w:val="008042B2"/>
    <w:rsid w:val="00813616"/>
    <w:rsid w:val="008207E9"/>
    <w:rsid w:val="008227F5"/>
    <w:rsid w:val="00834610"/>
    <w:rsid w:val="008354EF"/>
    <w:rsid w:val="00845E6C"/>
    <w:rsid w:val="00851D86"/>
    <w:rsid w:val="00862BFB"/>
    <w:rsid w:val="0087648A"/>
    <w:rsid w:val="008824BA"/>
    <w:rsid w:val="00882784"/>
    <w:rsid w:val="00884FAF"/>
    <w:rsid w:val="00886CC7"/>
    <w:rsid w:val="00890CEA"/>
    <w:rsid w:val="0089466C"/>
    <w:rsid w:val="008A1967"/>
    <w:rsid w:val="008B660B"/>
    <w:rsid w:val="008C234A"/>
    <w:rsid w:val="008C2FD9"/>
    <w:rsid w:val="008C300B"/>
    <w:rsid w:val="008C5064"/>
    <w:rsid w:val="008C5FC3"/>
    <w:rsid w:val="008D1EC7"/>
    <w:rsid w:val="008D7618"/>
    <w:rsid w:val="008D7A4C"/>
    <w:rsid w:val="008E3BC3"/>
    <w:rsid w:val="008E727F"/>
    <w:rsid w:val="008F18CE"/>
    <w:rsid w:val="008F23BA"/>
    <w:rsid w:val="008F29B6"/>
    <w:rsid w:val="008F395B"/>
    <w:rsid w:val="008F6BF9"/>
    <w:rsid w:val="00911D5B"/>
    <w:rsid w:val="0091281D"/>
    <w:rsid w:val="00915924"/>
    <w:rsid w:val="009178C4"/>
    <w:rsid w:val="00920C3F"/>
    <w:rsid w:val="00921DD4"/>
    <w:rsid w:val="00932CE3"/>
    <w:rsid w:val="00944124"/>
    <w:rsid w:val="0094475B"/>
    <w:rsid w:val="00946587"/>
    <w:rsid w:val="0095556B"/>
    <w:rsid w:val="00992DD4"/>
    <w:rsid w:val="009953BF"/>
    <w:rsid w:val="009A15DC"/>
    <w:rsid w:val="009A274C"/>
    <w:rsid w:val="009A3066"/>
    <w:rsid w:val="009A698F"/>
    <w:rsid w:val="009C0F01"/>
    <w:rsid w:val="009C5EAC"/>
    <w:rsid w:val="009C701C"/>
    <w:rsid w:val="009D0EA9"/>
    <w:rsid w:val="009D69E3"/>
    <w:rsid w:val="009E0D11"/>
    <w:rsid w:val="009E1068"/>
    <w:rsid w:val="009E6A58"/>
    <w:rsid w:val="009F0E8E"/>
    <w:rsid w:val="009F60A9"/>
    <w:rsid w:val="00A16B69"/>
    <w:rsid w:val="00A22F6D"/>
    <w:rsid w:val="00A23CD1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87FF9"/>
    <w:rsid w:val="00A91BD6"/>
    <w:rsid w:val="00A94FBB"/>
    <w:rsid w:val="00A95C1E"/>
    <w:rsid w:val="00AA0A02"/>
    <w:rsid w:val="00AC7A75"/>
    <w:rsid w:val="00AD108A"/>
    <w:rsid w:val="00AD156F"/>
    <w:rsid w:val="00AD54E7"/>
    <w:rsid w:val="00AD5F29"/>
    <w:rsid w:val="00AE483D"/>
    <w:rsid w:val="00AF3D64"/>
    <w:rsid w:val="00AF4BFC"/>
    <w:rsid w:val="00B00726"/>
    <w:rsid w:val="00B01165"/>
    <w:rsid w:val="00B0177C"/>
    <w:rsid w:val="00B048EA"/>
    <w:rsid w:val="00B07AEE"/>
    <w:rsid w:val="00B10319"/>
    <w:rsid w:val="00B15C06"/>
    <w:rsid w:val="00B32307"/>
    <w:rsid w:val="00B40C65"/>
    <w:rsid w:val="00B424FF"/>
    <w:rsid w:val="00B5682D"/>
    <w:rsid w:val="00B5766A"/>
    <w:rsid w:val="00B707D1"/>
    <w:rsid w:val="00B7277B"/>
    <w:rsid w:val="00B734CB"/>
    <w:rsid w:val="00B74C78"/>
    <w:rsid w:val="00B7667B"/>
    <w:rsid w:val="00B774EB"/>
    <w:rsid w:val="00B808E5"/>
    <w:rsid w:val="00B820AA"/>
    <w:rsid w:val="00B84E44"/>
    <w:rsid w:val="00B937A4"/>
    <w:rsid w:val="00B95CFC"/>
    <w:rsid w:val="00BA15F7"/>
    <w:rsid w:val="00BA3A37"/>
    <w:rsid w:val="00BB1B0A"/>
    <w:rsid w:val="00BB7D19"/>
    <w:rsid w:val="00BC2B72"/>
    <w:rsid w:val="00BC6B5A"/>
    <w:rsid w:val="00BD1952"/>
    <w:rsid w:val="00BD3298"/>
    <w:rsid w:val="00BE0CAD"/>
    <w:rsid w:val="00BF0256"/>
    <w:rsid w:val="00BF0511"/>
    <w:rsid w:val="00BF0D83"/>
    <w:rsid w:val="00BF2140"/>
    <w:rsid w:val="00BF315E"/>
    <w:rsid w:val="00BF31B6"/>
    <w:rsid w:val="00BF6547"/>
    <w:rsid w:val="00C04B02"/>
    <w:rsid w:val="00C159AA"/>
    <w:rsid w:val="00C218D7"/>
    <w:rsid w:val="00C22822"/>
    <w:rsid w:val="00C24DC3"/>
    <w:rsid w:val="00C27303"/>
    <w:rsid w:val="00C46737"/>
    <w:rsid w:val="00C50826"/>
    <w:rsid w:val="00C50F64"/>
    <w:rsid w:val="00C617E3"/>
    <w:rsid w:val="00C70E88"/>
    <w:rsid w:val="00C714D2"/>
    <w:rsid w:val="00C81CB5"/>
    <w:rsid w:val="00C82A9C"/>
    <w:rsid w:val="00C940CF"/>
    <w:rsid w:val="00C950B6"/>
    <w:rsid w:val="00C9551A"/>
    <w:rsid w:val="00CA018A"/>
    <w:rsid w:val="00CB4640"/>
    <w:rsid w:val="00CB6AF1"/>
    <w:rsid w:val="00CC1891"/>
    <w:rsid w:val="00CC6C98"/>
    <w:rsid w:val="00CE4CEF"/>
    <w:rsid w:val="00CF1262"/>
    <w:rsid w:val="00CF3015"/>
    <w:rsid w:val="00CF4A7D"/>
    <w:rsid w:val="00D00055"/>
    <w:rsid w:val="00D01834"/>
    <w:rsid w:val="00D027F4"/>
    <w:rsid w:val="00D16F96"/>
    <w:rsid w:val="00D22D2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3FAD"/>
    <w:rsid w:val="00D94003"/>
    <w:rsid w:val="00D950C2"/>
    <w:rsid w:val="00DB084E"/>
    <w:rsid w:val="00DB26C8"/>
    <w:rsid w:val="00DB27BD"/>
    <w:rsid w:val="00DB2EF9"/>
    <w:rsid w:val="00DB57DF"/>
    <w:rsid w:val="00DC0001"/>
    <w:rsid w:val="00DC1C0B"/>
    <w:rsid w:val="00DC3FB8"/>
    <w:rsid w:val="00DC5027"/>
    <w:rsid w:val="00DD15D3"/>
    <w:rsid w:val="00DE2346"/>
    <w:rsid w:val="00DE7410"/>
    <w:rsid w:val="00DE7904"/>
    <w:rsid w:val="00DF03FF"/>
    <w:rsid w:val="00DF4775"/>
    <w:rsid w:val="00E04670"/>
    <w:rsid w:val="00E124A3"/>
    <w:rsid w:val="00E12FD5"/>
    <w:rsid w:val="00E15C81"/>
    <w:rsid w:val="00E168EC"/>
    <w:rsid w:val="00E24AD2"/>
    <w:rsid w:val="00E24FC9"/>
    <w:rsid w:val="00E33EA9"/>
    <w:rsid w:val="00E34FFA"/>
    <w:rsid w:val="00E3637A"/>
    <w:rsid w:val="00E4362E"/>
    <w:rsid w:val="00E43DD9"/>
    <w:rsid w:val="00E50BB6"/>
    <w:rsid w:val="00E52386"/>
    <w:rsid w:val="00E53792"/>
    <w:rsid w:val="00E626FB"/>
    <w:rsid w:val="00E72365"/>
    <w:rsid w:val="00E7426E"/>
    <w:rsid w:val="00E81179"/>
    <w:rsid w:val="00E83869"/>
    <w:rsid w:val="00E90463"/>
    <w:rsid w:val="00E9182C"/>
    <w:rsid w:val="00EA01EE"/>
    <w:rsid w:val="00EA2A0E"/>
    <w:rsid w:val="00EA6056"/>
    <w:rsid w:val="00EA705D"/>
    <w:rsid w:val="00EA7FBB"/>
    <w:rsid w:val="00ED4D34"/>
    <w:rsid w:val="00ED56B2"/>
    <w:rsid w:val="00EE0284"/>
    <w:rsid w:val="00EE1B06"/>
    <w:rsid w:val="00EE1EDA"/>
    <w:rsid w:val="00EE630B"/>
    <w:rsid w:val="00EE6CC8"/>
    <w:rsid w:val="00F11625"/>
    <w:rsid w:val="00F16492"/>
    <w:rsid w:val="00F212DE"/>
    <w:rsid w:val="00F2705D"/>
    <w:rsid w:val="00F423C2"/>
    <w:rsid w:val="00F51898"/>
    <w:rsid w:val="00F51FE5"/>
    <w:rsid w:val="00F622AB"/>
    <w:rsid w:val="00F6359A"/>
    <w:rsid w:val="00F66E16"/>
    <w:rsid w:val="00F676E3"/>
    <w:rsid w:val="00F70964"/>
    <w:rsid w:val="00F77CF2"/>
    <w:rsid w:val="00F77D3D"/>
    <w:rsid w:val="00F87A8B"/>
    <w:rsid w:val="00F9024E"/>
    <w:rsid w:val="00F951D8"/>
    <w:rsid w:val="00FA736E"/>
    <w:rsid w:val="00FB7622"/>
    <w:rsid w:val="00FB7A05"/>
    <w:rsid w:val="00FC0D2E"/>
    <w:rsid w:val="00FC77ED"/>
    <w:rsid w:val="00FC787D"/>
    <w:rsid w:val="00FD284D"/>
    <w:rsid w:val="00FD5496"/>
    <w:rsid w:val="00FE2B93"/>
    <w:rsid w:val="00FE36A3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0DD8A-F357-475D-B240-0930863D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21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28084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user-6-3-1</dc:creator>
  <cp:lastModifiedBy>E_Checha</cp:lastModifiedBy>
  <cp:revision>17</cp:revision>
  <cp:lastPrinted>2023-05-19T12:52:00Z</cp:lastPrinted>
  <dcterms:created xsi:type="dcterms:W3CDTF">2022-05-26T08:38:00Z</dcterms:created>
  <dcterms:modified xsi:type="dcterms:W3CDTF">2023-05-19T12:52:00Z</dcterms:modified>
</cp:coreProperties>
</file>